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7D5BDEB6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</w:t>
      </w:r>
      <w:r w:rsidR="00B5125C">
        <w:rPr>
          <w:rFonts w:ascii="Times New Roman" w:hAnsi="Times New Roman" w:cs="Times New Roman"/>
          <w:sz w:val="24"/>
          <w:szCs w:val="24"/>
        </w:rPr>
        <w:t>8</w:t>
      </w:r>
    </w:p>
    <w:p w14:paraId="735E4344" w14:textId="2FE0BB99" w:rsidR="008E588D" w:rsidRDefault="00B5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Tale Heart </w:t>
      </w:r>
      <w:proofErr w:type="gramStart"/>
      <w:r>
        <w:rPr>
          <w:rFonts w:ascii="Times New Roman" w:hAnsi="Times New Roman" w:cs="Times New Roman"/>
          <w:sz w:val="24"/>
          <w:szCs w:val="24"/>
        </w:rPr>
        <w:t>- 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View – Conflict </w:t>
      </w:r>
    </w:p>
    <w:p w14:paraId="6760ED95" w14:textId="0C874FD0" w:rsidR="00BB3C0B" w:rsidRDefault="00BB3C0B">
      <w:pPr>
        <w:rPr>
          <w:rFonts w:ascii="Times New Roman" w:hAnsi="Times New Roman" w:cs="Times New Roman"/>
          <w:sz w:val="24"/>
          <w:szCs w:val="24"/>
        </w:rPr>
      </w:pPr>
    </w:p>
    <w:p w14:paraId="3E0D9A81" w14:textId="628AB695" w:rsidR="00BB3C0B" w:rsidRDefault="00B5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a natural disaster (an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earthquake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tornado, a flood, etc.) and write a piece describing the event through the perspective of a character.  This must be in first person perspective. Let the character experience the disaster and take the audience through the journey.  Think about your character</w:t>
      </w:r>
      <w:r w:rsidR="00880A7F">
        <w:rPr>
          <w:rFonts w:ascii="Times New Roman" w:hAnsi="Times New Roman" w:cs="Times New Roman"/>
          <w:sz w:val="24"/>
          <w:szCs w:val="24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 xml:space="preserve">could be from the perspective of a police officer, a local resident, </w:t>
      </w:r>
      <w:r w:rsidR="00880A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victim, or even a bystander.  Use this perspective to form your story.  Once your story is chosen, create an inner conflict your character must face.  This inner conflict must drive your entire story.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2 pages – Maximum of 4 pages </w:t>
      </w:r>
    </w:p>
    <w:p w14:paraId="66CEA94D" w14:textId="422F4E99" w:rsidR="008E588D" w:rsidRDefault="00B5125C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First person POV – Inner Conflict ( Tell Tale Heart) </w:t>
      </w:r>
    </w:p>
    <w:p w14:paraId="2141D34E" w14:textId="76F8EABC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</w:t>
      </w:r>
      <w:r w:rsidR="00880A7F">
        <w:rPr>
          <w:rFonts w:ascii="Times New Roman" w:hAnsi="Times New Roman" w:cs="Times New Roman"/>
          <w:sz w:val="24"/>
          <w:szCs w:val="24"/>
        </w:rPr>
        <w:t>Friday @ 12:45pm</w:t>
      </w:r>
      <w:r w:rsidR="008E588D">
        <w:rPr>
          <w:rFonts w:ascii="Times New Roman" w:hAnsi="Times New Roman" w:cs="Times New Roman"/>
          <w:sz w:val="24"/>
          <w:szCs w:val="24"/>
        </w:rPr>
        <w:t xml:space="preserve"> – share the idea in </w:t>
      </w:r>
      <w:proofErr w:type="gramStart"/>
      <w:r w:rsidR="008E588D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="008E5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242701"/>
    <w:rsid w:val="003210B5"/>
    <w:rsid w:val="00444126"/>
    <w:rsid w:val="004E58C1"/>
    <w:rsid w:val="00502478"/>
    <w:rsid w:val="005042C6"/>
    <w:rsid w:val="0053356E"/>
    <w:rsid w:val="00565E0F"/>
    <w:rsid w:val="005A0FD0"/>
    <w:rsid w:val="005C4321"/>
    <w:rsid w:val="006D604D"/>
    <w:rsid w:val="00880A7F"/>
    <w:rsid w:val="008E588D"/>
    <w:rsid w:val="00AD720F"/>
    <w:rsid w:val="00B5125C"/>
    <w:rsid w:val="00BB3C0B"/>
    <w:rsid w:val="00CD6E22"/>
    <w:rsid w:val="00D86FF3"/>
    <w:rsid w:val="00E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Lindsay Manley</cp:lastModifiedBy>
  <cp:revision>2</cp:revision>
  <dcterms:created xsi:type="dcterms:W3CDTF">2023-03-27T14:40:00Z</dcterms:created>
  <dcterms:modified xsi:type="dcterms:W3CDTF">2023-03-27T14:40:00Z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